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2" w14:textId="7201E085" w:rsidR="005E2430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Livable Housing Australia</w:t>
      </w:r>
      <w:r w:rsidR="002436CA">
        <w:rPr>
          <w:rFonts w:cs="Arial"/>
          <w:b/>
          <w:sz w:val="36"/>
          <w:szCs w:val="36"/>
        </w:rPr>
        <w:t xml:space="preserve"> (LHA)</w:t>
      </w:r>
    </w:p>
    <w:p w14:paraId="0FFA1498" w14:textId="2085E0C3" w:rsidR="005E2430" w:rsidRPr="003D326C" w:rsidRDefault="00CA4CA1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Design </w:t>
      </w:r>
      <w:r w:rsidR="005837CC">
        <w:rPr>
          <w:rFonts w:cs="Arial"/>
          <w:b/>
          <w:sz w:val="36"/>
          <w:szCs w:val="36"/>
        </w:rPr>
        <w:t>Guideline Assessor</w:t>
      </w:r>
      <w:r w:rsidR="002436CA">
        <w:rPr>
          <w:rFonts w:cs="Arial"/>
          <w:b/>
          <w:sz w:val="36"/>
          <w:szCs w:val="36"/>
        </w:rPr>
        <w:t xml:space="preserve"> </w:t>
      </w:r>
      <w:r w:rsidR="005837CC"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r w:rsidRPr="006A5860">
        <w:t>Authorising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lastRenderedPageBreak/>
        <w:t>Particular Requirements</w:t>
      </w:r>
    </w:p>
    <w:p w14:paraId="54ECF3FF" w14:textId="77777777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e.g. dietary, access etc.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1791"/>
        <w:gridCol w:w="6272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1C4C5DAD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947881">
              <w:rPr>
                <w:b/>
              </w:rPr>
              <w:t>4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6F5F3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7CF76812" w:rsidR="00F353A0" w:rsidRDefault="009A0779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D010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August</w:t>
            </w:r>
            <w:r w:rsidR="00387B13">
              <w:rPr>
                <w:rFonts w:cs="Arial"/>
              </w:rPr>
              <w:t xml:space="preserve"> 2024</w:t>
            </w:r>
            <w:r w:rsidR="00823781">
              <w:rPr>
                <w:rFonts w:cs="Arial"/>
              </w:rPr>
              <w:t>,</w:t>
            </w:r>
            <w:r w:rsidR="00F353A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11.00am - </w:t>
            </w:r>
            <w:r w:rsidR="005126FF">
              <w:rPr>
                <w:rFonts w:cs="Arial"/>
              </w:rPr>
              <w:t>1.00pm</w:t>
            </w:r>
            <w:r w:rsidR="00F353A0">
              <w:rPr>
                <w:rFonts w:cs="Arial"/>
              </w:rPr>
              <w:t>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10F2DD2F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is required to provide Livable Housing Australia with student activity data which may include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default" r:id="rId13"/>
      <w:footerReference w:type="default" r:id="rId14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5D49064C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1F4864">
      <w:rPr>
        <w:noProof/>
        <w:sz w:val="20"/>
        <w:szCs w:val="20"/>
      </w:rPr>
      <w:t>LHA Course Enrolment Form V4.3.docx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947881">
          <w:rPr>
            <w:rFonts w:cs="Arial"/>
            <w:sz w:val="20"/>
            <w:szCs w:val="20"/>
          </w:rPr>
          <w:t>3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6D4140E8">
          <wp:extent cx="2485928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FFE1.79294D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92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5094"/>
    <w:rsid w:val="00327F48"/>
    <w:rsid w:val="00331677"/>
    <w:rsid w:val="003320AE"/>
    <w:rsid w:val="00334217"/>
    <w:rsid w:val="00334892"/>
    <w:rsid w:val="00336300"/>
    <w:rsid w:val="00342E58"/>
    <w:rsid w:val="0034373F"/>
    <w:rsid w:val="003437A4"/>
    <w:rsid w:val="00343C35"/>
    <w:rsid w:val="00345235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75375"/>
    <w:rsid w:val="00475988"/>
    <w:rsid w:val="00475A4B"/>
    <w:rsid w:val="004777DD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E0D7D"/>
    <w:rsid w:val="004F1538"/>
    <w:rsid w:val="004F1C29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2D03"/>
    <w:rsid w:val="00562FA7"/>
    <w:rsid w:val="0056327D"/>
    <w:rsid w:val="00566BC8"/>
    <w:rsid w:val="005701FC"/>
    <w:rsid w:val="00573A85"/>
    <w:rsid w:val="00573AA2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E7A39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D0100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EBD"/>
    <w:rsid w:val="008F5DEE"/>
    <w:rsid w:val="008F704E"/>
    <w:rsid w:val="008F774D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5158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0779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4846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D32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230B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77FA"/>
    <w:rsid w:val="00E24619"/>
    <w:rsid w:val="00E31E15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1236E"/>
    <w:rsid w:val="00F1426A"/>
    <w:rsid w:val="00F153C8"/>
    <w:rsid w:val="00F17D58"/>
    <w:rsid w:val="00F214E8"/>
    <w:rsid w:val="00F21AAC"/>
    <w:rsid w:val="00F22108"/>
    <w:rsid w:val="00F22B76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8" ma:contentTypeDescription="Create a new document." ma:contentTypeScope="" ma:versionID="6ea04fe5a7f15fe8b24ad29f4fd7587c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ab2d8baaddd21760b36231fe6e3068e9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2.xml><?xml version="1.0" encoding="utf-8"?>
<ds:datastoreItem xmlns:ds="http://schemas.openxmlformats.org/officeDocument/2006/customXml" ds:itemID="{2CF044AF-EEE6-4DDE-94BD-213F7D77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16</cp:revision>
  <cp:lastPrinted>2019-10-29T04:45:00Z</cp:lastPrinted>
  <dcterms:created xsi:type="dcterms:W3CDTF">2022-12-14T00:07:00Z</dcterms:created>
  <dcterms:modified xsi:type="dcterms:W3CDTF">2024-08-05T23:28:00Z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